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CE3750">
      <w:pPr>
        <w:pStyle w:val="Ttulo1"/>
        <w:jc w:val="center"/>
      </w:pPr>
      <w:r w:rsidRPr="003D1130">
        <w:t>UNIVERSIDAD CATÓLICA LUIS AMIGÓ</w:t>
      </w:r>
    </w:p>
    <w:p w14:paraId="0BFA4220" w14:textId="101A8B55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 xml:space="preserve">Vicerrectoría </w:t>
      </w:r>
      <w:r w:rsidR="00CE3750">
        <w:rPr>
          <w:b/>
          <w:sz w:val="20"/>
          <w:szCs w:val="20"/>
        </w:rPr>
        <w:t xml:space="preserve">de docencia </w:t>
      </w: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4989" w:type="pct"/>
        <w:tblLook w:val="04A0" w:firstRow="1" w:lastRow="0" w:firstColumn="1" w:lastColumn="0" w:noHBand="0" w:noVBand="1"/>
      </w:tblPr>
      <w:tblGrid>
        <w:gridCol w:w="5949"/>
        <w:gridCol w:w="4817"/>
      </w:tblGrid>
      <w:tr w:rsidR="005C78C4" w:rsidRPr="00923E81" w14:paraId="5E97CE8F" w14:textId="77777777" w:rsidTr="00CE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2237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57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2ABBB047" w:rsidR="005C78C4" w:rsidRPr="00FA46BB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FA46BB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 w:rsidRPr="00FA46BB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FA46BB" w:rsidRPr="00FA46BB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Juan Carlos Jiménez González</w:t>
            </w:r>
          </w:p>
        </w:tc>
      </w:tr>
      <w:tr w:rsidR="005C78C4" w:rsidRPr="00923E81" w14:paraId="175650A8" w14:textId="77777777" w:rsidTr="00CE3750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pct"/>
            <w:vAlign w:val="center"/>
          </w:tcPr>
          <w:p w14:paraId="43801839" w14:textId="4F002D0A" w:rsidR="00D0773A" w:rsidRPr="00FA46BB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FA46BB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FA46BB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FA46BB" w:rsidRPr="00FA46BB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Bloque 1 Sala 1-210</w:t>
            </w:r>
          </w:p>
        </w:tc>
        <w:tc>
          <w:tcPr>
            <w:tcW w:w="2237" w:type="pct"/>
            <w:vAlign w:val="center"/>
          </w:tcPr>
          <w:p w14:paraId="242E17DD" w14:textId="46AECF1E" w:rsidR="005C78C4" w:rsidRPr="00FA46BB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FA46BB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FA46BB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proofErr w:type="spellStart"/>
            <w:proofErr w:type="gramStart"/>
            <w:r w:rsidR="00FA46BB" w:rsidRPr="00FA46BB">
              <w:rPr>
                <w:rFonts w:ascii="Century Gothic" w:eastAsia="Times New Roman" w:hAnsi="Century Gothic" w:cs="Arial"/>
                <w:sz w:val="24"/>
                <w:lang w:val="es-MX"/>
              </w:rPr>
              <w:t>juan.jimenezon</w:t>
            </w:r>
            <w:proofErr w:type="spellEnd"/>
            <w:proofErr w:type="gramEnd"/>
            <w:r w:rsidR="00FA46BB" w:rsidRPr="00FA46BB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0515" w:type="dxa"/>
        <w:tblLook w:val="04A0" w:firstRow="1" w:lastRow="0" w:firstColumn="1" w:lastColumn="0" w:noHBand="0" w:noVBand="1"/>
      </w:tblPr>
      <w:tblGrid>
        <w:gridCol w:w="1555"/>
        <w:gridCol w:w="992"/>
        <w:gridCol w:w="1840"/>
        <w:gridCol w:w="1352"/>
        <w:gridCol w:w="1606"/>
        <w:gridCol w:w="1558"/>
        <w:gridCol w:w="1612"/>
      </w:tblGrid>
      <w:tr w:rsidR="00E35F4F" w:rsidRPr="00CB1777" w14:paraId="393D6779" w14:textId="77777777" w:rsidTr="00E4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992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840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352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606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558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E4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992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076AF65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32F5879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79C04181" w:rsidR="00E35F4F" w:rsidRPr="00CB1777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35F4F" w:rsidRPr="00CB1777" w14:paraId="74B045EB" w14:textId="77777777" w:rsidTr="00E4355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992" w:type="dxa"/>
            <w:noWrap/>
            <w:vAlign w:val="center"/>
            <w:hideMark/>
          </w:tcPr>
          <w:p w14:paraId="3744D3B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667B6BA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7DD9A6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7B79CFE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14:paraId="0B2A241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3B88B875" w14:textId="77777777" w:rsidTr="00E4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29772D7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992" w:type="dxa"/>
            <w:noWrap/>
            <w:vAlign w:val="center"/>
            <w:hideMark/>
          </w:tcPr>
          <w:p w14:paraId="5C176F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0A2F32BF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3DA5BF4" w14:textId="3DEAD1E2" w:rsidR="004969E0" w:rsidRDefault="004969E0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4969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 </w:t>
            </w:r>
            <w:r w:rsidR="00D7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5 </w:t>
            </w:r>
            <w:r w:rsidRPr="004969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PSMPS0</w:t>
            </w:r>
            <w:r w:rsidR="00D7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  <w:p w14:paraId="4FBA7EF6" w14:textId="2B323A36" w:rsidR="00CB1777" w:rsidRPr="00CB1777" w:rsidRDefault="00D70885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SOCIAL</w:t>
            </w:r>
            <w:r w:rsidRPr="00D7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(PRACTICA STAFF) </w:t>
            </w:r>
            <w:r w:rsidR="004969E0" w:rsidRPr="004969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(Aula: </w:t>
            </w:r>
            <w:r w:rsidR="004969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5</w:t>
            </w:r>
            <w:r w:rsidR="004969E0" w:rsidRPr="004969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-</w:t>
            </w:r>
            <w:r w:rsidR="004969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202</w:t>
            </w:r>
            <w:r w:rsidR="004969E0" w:rsidRPr="004969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606" w:type="dxa"/>
            <w:noWrap/>
            <w:vAlign w:val="center"/>
            <w:hideMark/>
          </w:tcPr>
          <w:p w14:paraId="40A5785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14:paraId="59AA756D" w14:textId="268DF6B0" w:rsidR="00BF0D3D" w:rsidRPr="00BF0D3D" w:rsidRDefault="00BF0D3D" w:rsidP="00BF0D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11</w:t>
            </w: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Código: PSMPS0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  <w:p w14:paraId="27065455" w14:textId="6576F33D" w:rsidR="00CB1777" w:rsidRPr="00CB1777" w:rsidRDefault="00BF0D3D" w:rsidP="00BF0D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EDUCATIVA </w:t>
            </w: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(PRACTICA STAFF) (Aula: 5-202)</w:t>
            </w:r>
          </w:p>
        </w:tc>
        <w:tc>
          <w:tcPr>
            <w:tcW w:w="1612" w:type="dxa"/>
            <w:noWrap/>
            <w:vAlign w:val="center"/>
            <w:hideMark/>
          </w:tcPr>
          <w:p w14:paraId="38DE1998" w14:textId="22A0AD7F" w:rsidR="00CB1777" w:rsidRPr="00CB1777" w:rsidRDefault="00836715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367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10</w:t>
            </w:r>
            <w:r w:rsidR="00CB1777" w:rsidRPr="008367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Pr="008367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PSMPS04 ORGANIZACIONAL (PRACTICA STAFF) (Aula: 5-20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5</w:t>
            </w:r>
            <w:r w:rsidRPr="008367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</w:tr>
      <w:tr w:rsidR="00E35F4F" w:rsidRPr="00CB1777" w14:paraId="63C7B568" w14:textId="77777777" w:rsidTr="00E4355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07192AFD" w14:textId="4665E01D" w:rsidR="00CB1777" w:rsidRPr="00CB1777" w:rsidRDefault="00E35F4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992" w:type="dxa"/>
            <w:noWrap/>
            <w:vAlign w:val="center"/>
            <w:hideMark/>
          </w:tcPr>
          <w:p w14:paraId="6B92CE2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79FB886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7904130E" w14:textId="77777777" w:rsidR="00D70885" w:rsidRPr="00D70885" w:rsidRDefault="00CB1777" w:rsidP="00D708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D70885" w:rsidRPr="00D7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5 Código: PSMPS07</w:t>
            </w:r>
          </w:p>
          <w:p w14:paraId="41ABE5C1" w14:textId="2C5BF281" w:rsidR="00CB1777" w:rsidRPr="00CB1777" w:rsidRDefault="00D70885" w:rsidP="00D708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D7088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SOCIAL (PRACTICA STAFF) (Aula: 5-202)</w:t>
            </w:r>
          </w:p>
        </w:tc>
        <w:tc>
          <w:tcPr>
            <w:tcW w:w="1606" w:type="dxa"/>
            <w:noWrap/>
            <w:vAlign w:val="center"/>
            <w:hideMark/>
          </w:tcPr>
          <w:p w14:paraId="7A99E1F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14:paraId="76D0C59E" w14:textId="77777777" w:rsidR="00BF0D3D" w:rsidRPr="00BF0D3D" w:rsidRDefault="00CB1777" w:rsidP="00BF0D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BF0D3D"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Grupo11 Código: PSMPS06</w:t>
            </w:r>
          </w:p>
          <w:p w14:paraId="7C7EE485" w14:textId="423A37A2" w:rsidR="00CB1777" w:rsidRPr="00CB1777" w:rsidRDefault="00BF0D3D" w:rsidP="00BF0D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EDUCATIVA (PRACTICA STAFF) (Aula: 5-202)</w:t>
            </w:r>
          </w:p>
        </w:tc>
        <w:tc>
          <w:tcPr>
            <w:tcW w:w="1612" w:type="dxa"/>
            <w:noWrap/>
            <w:vAlign w:val="center"/>
            <w:hideMark/>
          </w:tcPr>
          <w:p w14:paraId="2B11C538" w14:textId="23430DC9" w:rsidR="00CB1777" w:rsidRPr="00CB1777" w:rsidRDefault="006E6AB6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E6A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10 Código: PSMPS04 ORGANIZACIONAL (PRACTICA STAFF) (Aula: 5-205)</w:t>
            </w:r>
          </w:p>
        </w:tc>
      </w:tr>
      <w:tr w:rsidR="00E35F4F" w:rsidRPr="00CB1777" w14:paraId="6F8319ED" w14:textId="77777777" w:rsidTr="00E4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F873C3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992" w:type="dxa"/>
            <w:noWrap/>
            <w:vAlign w:val="center"/>
            <w:hideMark/>
          </w:tcPr>
          <w:p w14:paraId="021EA16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6C2239D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7811D601" w14:textId="35712220" w:rsidR="00CB1777" w:rsidRPr="00E126F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E126F9"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606" w:type="dxa"/>
            <w:noWrap/>
            <w:vAlign w:val="center"/>
            <w:hideMark/>
          </w:tcPr>
          <w:p w14:paraId="5F4BE0A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14:paraId="7CF6E725" w14:textId="71F8EAF4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E126F9"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612" w:type="dxa"/>
            <w:noWrap/>
            <w:vAlign w:val="center"/>
            <w:hideMark/>
          </w:tcPr>
          <w:p w14:paraId="270E6D48" w14:textId="06E9CF71" w:rsidR="00CB1777" w:rsidRPr="00E126F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536CD2"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D.I.: Sala 1-210</w:t>
            </w:r>
          </w:p>
        </w:tc>
      </w:tr>
      <w:tr w:rsidR="00E35F4F" w:rsidRPr="00CB1777" w14:paraId="4D07AFB8" w14:textId="77777777" w:rsidTr="00E4355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38690D6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992" w:type="dxa"/>
            <w:noWrap/>
            <w:vAlign w:val="center"/>
            <w:hideMark/>
          </w:tcPr>
          <w:p w14:paraId="2C6F1F6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3E14C56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DE6CEF9" w14:textId="6AA27C84" w:rsidR="00CB1777" w:rsidRPr="00E126F9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E126F9"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606" w:type="dxa"/>
            <w:noWrap/>
            <w:vAlign w:val="center"/>
            <w:hideMark/>
          </w:tcPr>
          <w:p w14:paraId="5A9F0145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14:paraId="2100939A" w14:textId="1E176754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E126F9"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612" w:type="dxa"/>
            <w:noWrap/>
            <w:vAlign w:val="center"/>
            <w:hideMark/>
          </w:tcPr>
          <w:p w14:paraId="2E2B4520" w14:textId="34EDFA2A" w:rsidR="00CB1777" w:rsidRPr="00CB1777" w:rsidRDefault="00EC1DD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C1D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11</w:t>
            </w:r>
            <w:r w:rsidRPr="00EC1D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EC1D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PSMPS07 Código: PSICOLOGIA SOCIAL (PRACTICA STAFF) (Aula 5:204)</w:t>
            </w:r>
          </w:p>
        </w:tc>
      </w:tr>
      <w:tr w:rsidR="00E35F4F" w:rsidRPr="00CB1777" w14:paraId="298F2376" w14:textId="77777777" w:rsidTr="00E4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AED108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992" w:type="dxa"/>
            <w:noWrap/>
            <w:vAlign w:val="center"/>
            <w:hideMark/>
          </w:tcPr>
          <w:p w14:paraId="33A0712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2D2191AD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7BDE6FA3" w14:textId="45CD9FC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606" w:type="dxa"/>
            <w:noWrap/>
            <w:vAlign w:val="center"/>
            <w:hideMark/>
          </w:tcPr>
          <w:p w14:paraId="1F6DBF9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14:paraId="505BFBF7" w14:textId="2AE18948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E126F9"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7B8FE84E" w:rsidR="00CB1777" w:rsidRPr="00CB1777" w:rsidRDefault="00EC1DD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C1D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11 PSMPS07 Código: PSICOLOGIA SOCIAL (PRACTICA STAFF) (Aula 5:204)</w:t>
            </w:r>
          </w:p>
        </w:tc>
      </w:tr>
      <w:tr w:rsidR="00573718" w:rsidRPr="00CB1777" w14:paraId="7BCFBC23" w14:textId="77777777" w:rsidTr="00E4355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3503211" w14:textId="77777777" w:rsidR="00573718" w:rsidRPr="00CB1777" w:rsidRDefault="00573718" w:rsidP="0057371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992" w:type="dxa"/>
            <w:noWrap/>
            <w:vAlign w:val="center"/>
            <w:hideMark/>
          </w:tcPr>
          <w:p w14:paraId="669DABF6" w14:textId="77777777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49DAEAE3" w14:textId="1085A63D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352" w:type="dxa"/>
            <w:noWrap/>
            <w:vAlign w:val="center"/>
            <w:hideMark/>
          </w:tcPr>
          <w:p w14:paraId="6E71DD3B" w14:textId="77777777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21410750" w14:textId="625453C0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558" w:type="dxa"/>
            <w:noWrap/>
            <w:vAlign w:val="center"/>
            <w:hideMark/>
          </w:tcPr>
          <w:p w14:paraId="56C24AAC" w14:textId="77777777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6B794AE" w14:textId="0BD381FC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Grupo 10 Código: PSM024 PSICOLOGIA ORGANIZACIONAL: (Aula:</w:t>
            </w:r>
            <w:r w:rsidR="00C76619" w:rsidRPr="00C76619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 xml:space="preserve"> 1-220</w:t>
            </w:r>
            <w:r w:rsidRPr="00C76619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)</w:t>
            </w:r>
          </w:p>
        </w:tc>
      </w:tr>
      <w:tr w:rsidR="00573718" w:rsidRPr="00CB1777" w14:paraId="31012AAF" w14:textId="77777777" w:rsidTr="00E4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6B717E54" w14:textId="77777777" w:rsidR="00573718" w:rsidRPr="00CB1777" w:rsidRDefault="00573718" w:rsidP="0057371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992" w:type="dxa"/>
            <w:noWrap/>
            <w:vAlign w:val="center"/>
            <w:hideMark/>
          </w:tcPr>
          <w:p w14:paraId="7C0840D7" w14:textId="4553754E" w:rsidR="00573718" w:rsidRPr="00CB1777" w:rsidRDefault="00573718" w:rsidP="005737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5737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840" w:type="dxa"/>
            <w:noWrap/>
            <w:vAlign w:val="center"/>
            <w:hideMark/>
          </w:tcPr>
          <w:p w14:paraId="63AC80B3" w14:textId="310B1267" w:rsidR="00573718" w:rsidRPr="00CB1777" w:rsidRDefault="00573718" w:rsidP="005737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352" w:type="dxa"/>
            <w:noWrap/>
            <w:vAlign w:val="center"/>
            <w:hideMark/>
          </w:tcPr>
          <w:p w14:paraId="6BD231F6" w14:textId="77777777" w:rsidR="00573718" w:rsidRPr="00CB1777" w:rsidRDefault="00573718" w:rsidP="005737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79D38986" w14:textId="0B2FCB52" w:rsidR="00573718" w:rsidRPr="00CB1777" w:rsidRDefault="00573718" w:rsidP="005737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558" w:type="dxa"/>
            <w:noWrap/>
            <w:vAlign w:val="center"/>
            <w:hideMark/>
          </w:tcPr>
          <w:p w14:paraId="434FCDE5" w14:textId="77777777" w:rsidR="00573718" w:rsidRPr="00CB1777" w:rsidRDefault="00573718" w:rsidP="005737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79A998A" w14:textId="6D3B42D1" w:rsidR="00573718" w:rsidRPr="00C76619" w:rsidRDefault="00573718" w:rsidP="005737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Grupo 10 Código: PSM024 PSICOLOGIA ORGANIZACIONAL: (Aula: 1-220)</w:t>
            </w:r>
          </w:p>
        </w:tc>
      </w:tr>
      <w:tr w:rsidR="00573718" w:rsidRPr="00CB1777" w14:paraId="5ACA3164" w14:textId="77777777" w:rsidTr="00E4355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4CF5677" w14:textId="77777777" w:rsidR="00573718" w:rsidRPr="00CB1777" w:rsidRDefault="00573718" w:rsidP="0057371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992" w:type="dxa"/>
            <w:noWrap/>
            <w:vAlign w:val="center"/>
            <w:hideMark/>
          </w:tcPr>
          <w:p w14:paraId="7134D35E" w14:textId="5F9DE58D" w:rsidR="00573718" w:rsidRPr="00FA46BB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Docencia: Reunión Docentes Staff de practicas</w:t>
            </w:r>
          </w:p>
        </w:tc>
        <w:tc>
          <w:tcPr>
            <w:tcW w:w="1840" w:type="dxa"/>
            <w:noWrap/>
            <w:vAlign w:val="center"/>
            <w:hideMark/>
          </w:tcPr>
          <w:p w14:paraId="129DA993" w14:textId="404E7DC2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352" w:type="dxa"/>
            <w:noWrap/>
            <w:vAlign w:val="center"/>
            <w:hideMark/>
          </w:tcPr>
          <w:p w14:paraId="457F1996" w14:textId="77777777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38055746" w14:textId="314075CE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E126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Indirecta: visita agencias</w:t>
            </w:r>
          </w:p>
        </w:tc>
        <w:tc>
          <w:tcPr>
            <w:tcW w:w="1558" w:type="dxa"/>
            <w:noWrap/>
            <w:vAlign w:val="center"/>
            <w:hideMark/>
          </w:tcPr>
          <w:p w14:paraId="3FF1F2B8" w14:textId="77777777" w:rsidR="00573718" w:rsidRPr="00CB1777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FF951F6" w14:textId="0C796777" w:rsidR="00573718" w:rsidRPr="00C76619" w:rsidRDefault="00573718" w:rsidP="005737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Grupo 10 Código: PSM024 PSICOLOGIA ORGANIZACIONAL: (Aula: 1-220)</w:t>
            </w:r>
          </w:p>
        </w:tc>
      </w:tr>
      <w:tr w:rsidR="00E35F4F" w:rsidRPr="00CB1777" w14:paraId="57033E2C" w14:textId="77777777" w:rsidTr="00E4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9D5C02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992" w:type="dxa"/>
            <w:noWrap/>
            <w:vAlign w:val="center"/>
            <w:hideMark/>
          </w:tcPr>
          <w:p w14:paraId="3839E83F" w14:textId="1327AD72" w:rsidR="00CB1777" w:rsidRPr="00FA46BB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FA46BB"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Docencia: Reunión Docentes Staff de practicas</w:t>
            </w:r>
          </w:p>
        </w:tc>
        <w:tc>
          <w:tcPr>
            <w:tcW w:w="1840" w:type="dxa"/>
            <w:noWrap/>
            <w:vAlign w:val="center"/>
            <w:hideMark/>
          </w:tcPr>
          <w:p w14:paraId="208F7C53" w14:textId="5A3C2C12" w:rsidR="00CB1777" w:rsidRPr="00FA46BB" w:rsidRDefault="00FA46BB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 3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Código: </w:t>
            </w:r>
            <w:r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PSM024 PSICOLOGIA ORGANIZACIONAL: (Aula: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1-311</w:t>
            </w:r>
            <w:r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352" w:type="dxa"/>
            <w:noWrap/>
            <w:vAlign w:val="center"/>
            <w:hideMark/>
          </w:tcPr>
          <w:p w14:paraId="3BA141E9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346A659B" w14:textId="68F35621" w:rsidR="00CB1777" w:rsidRPr="00CB1777" w:rsidRDefault="00FA46BB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3 Código: PSM024 PSICOLOGIA ORGANIZACIONAL: (Aula: 2-204)</w:t>
            </w:r>
          </w:p>
        </w:tc>
        <w:tc>
          <w:tcPr>
            <w:tcW w:w="1558" w:type="dxa"/>
            <w:noWrap/>
            <w:vAlign w:val="center"/>
            <w:hideMark/>
          </w:tcPr>
          <w:p w14:paraId="2EA58795" w14:textId="52BBF5A2" w:rsidR="00CB1777" w:rsidRPr="00EB3EA2" w:rsidRDefault="00EB3EA2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3E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 1 PSDMPS03 ORGANIZACIONAL (PRACTICA STAFF) </w:t>
            </w:r>
          </w:p>
          <w:p w14:paraId="70C8BC9A" w14:textId="220A0FC5" w:rsidR="00EB3EA2" w:rsidRPr="00CB1777" w:rsidRDefault="00EB3EA2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B3E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(Virtual)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68661D9F" w:rsidR="00CB1777" w:rsidRPr="00C766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Grupo 10 Código: PSM024 PSICOLOGIA ORGANIZACIONAL: (Aula: 1-220)</w:t>
            </w:r>
          </w:p>
        </w:tc>
      </w:tr>
      <w:tr w:rsidR="00E35F4F" w:rsidRPr="00CB1777" w14:paraId="75D196B8" w14:textId="77777777" w:rsidTr="00E4355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2750E3A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992" w:type="dxa"/>
            <w:noWrap/>
            <w:vAlign w:val="center"/>
            <w:hideMark/>
          </w:tcPr>
          <w:p w14:paraId="4FAFA4A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204C95DA" w14:textId="6E2FEAB5" w:rsidR="00CB1777" w:rsidRPr="00FA46BB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FA46BB"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3 Código: PSM024 PSICOLOGIA ORGANIZACIONAL: (Aula: 1-311</w:t>
            </w:r>
            <w:r w:rsid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352" w:type="dxa"/>
            <w:noWrap/>
            <w:vAlign w:val="center"/>
            <w:hideMark/>
          </w:tcPr>
          <w:p w14:paraId="351D975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4B44124A" w14:textId="5FA45CC9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A46BB" w:rsidRPr="00FA46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3 Código: PSM024 PSICOLOGIA ORGANIZACIONAL: (Aula: 2-204)</w:t>
            </w:r>
          </w:p>
        </w:tc>
        <w:tc>
          <w:tcPr>
            <w:tcW w:w="1558" w:type="dxa"/>
            <w:noWrap/>
            <w:vAlign w:val="center"/>
            <w:hideMark/>
          </w:tcPr>
          <w:p w14:paraId="5E5F5EE8" w14:textId="77777777" w:rsidR="00EB3EA2" w:rsidRPr="00EB3EA2" w:rsidRDefault="00CB1777" w:rsidP="00EB3EA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EB3EA2" w:rsidRPr="00EB3E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 1 PSDMPS03 ORGANIZACIONAL (PRACTICA STAFF) </w:t>
            </w:r>
          </w:p>
          <w:p w14:paraId="0D7E7C60" w14:textId="0BC8D44F" w:rsidR="00CB1777" w:rsidRPr="00CB1777" w:rsidRDefault="00EB3EA2" w:rsidP="00EB3EA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B3E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(Virtual)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56F4207" w14:textId="77777777" w:rsidTr="00E4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04900DAE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992" w:type="dxa"/>
            <w:noWrap/>
            <w:vAlign w:val="center"/>
            <w:hideMark/>
          </w:tcPr>
          <w:p w14:paraId="2569710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5920EDF5" w14:textId="1CFA7589" w:rsidR="00CB1777" w:rsidRPr="00CB1777" w:rsidRDefault="00A522B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522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 13 PSMPS04 ORGANIZACIONAL (PRACTICA STAFF)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(Aula: 5-203)</w:t>
            </w:r>
          </w:p>
        </w:tc>
        <w:tc>
          <w:tcPr>
            <w:tcW w:w="1352" w:type="dxa"/>
            <w:noWrap/>
            <w:vAlign w:val="center"/>
            <w:hideMark/>
          </w:tcPr>
          <w:p w14:paraId="5F55AB7D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74A0D24B" w14:textId="544D92F6" w:rsidR="00CB1777" w:rsidRPr="00573718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737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573718" w:rsidRPr="005737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D.I.: Sala 1-210</w:t>
            </w:r>
          </w:p>
        </w:tc>
        <w:tc>
          <w:tcPr>
            <w:tcW w:w="1558" w:type="dxa"/>
            <w:noWrap/>
            <w:vAlign w:val="center"/>
            <w:hideMark/>
          </w:tcPr>
          <w:p w14:paraId="51AB5E37" w14:textId="77777777" w:rsidR="00BF0D3D" w:rsidRDefault="00BF0D3D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  <w:p w14:paraId="58B07910" w14:textId="7F7E33F1" w:rsidR="00CB1777" w:rsidRPr="00CB1777" w:rsidRDefault="00BF0D3D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PSMPS0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SOCI</w:t>
            </w: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AL (PRACTICA STAFF) (Aula: 5-20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5</w:t>
            </w: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C3E0D4D" w14:textId="77777777" w:rsidTr="00E4355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844FBCD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992" w:type="dxa"/>
            <w:noWrap/>
            <w:vAlign w:val="center"/>
            <w:hideMark/>
          </w:tcPr>
          <w:p w14:paraId="097CF1F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195A77CE" w14:textId="6B0A7AC6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A522B1" w:rsidRPr="00A522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13 PSMPS04 ORGANIZACIONAL (PRACTICA STAFF) (Aula: 5-203)</w:t>
            </w:r>
          </w:p>
        </w:tc>
        <w:tc>
          <w:tcPr>
            <w:tcW w:w="1352" w:type="dxa"/>
            <w:noWrap/>
            <w:vAlign w:val="center"/>
            <w:hideMark/>
          </w:tcPr>
          <w:p w14:paraId="3EB2D7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6E0AD5C1" w14:textId="51A8D260" w:rsidR="00CB1777" w:rsidRPr="00573718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737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573718" w:rsidRPr="005737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D.I.: Sala 1-210</w:t>
            </w:r>
          </w:p>
        </w:tc>
        <w:tc>
          <w:tcPr>
            <w:tcW w:w="1558" w:type="dxa"/>
            <w:noWrap/>
            <w:vAlign w:val="center"/>
            <w:hideMark/>
          </w:tcPr>
          <w:p w14:paraId="20F3D352" w14:textId="33879101" w:rsidR="00BF0D3D" w:rsidRPr="00BF0D3D" w:rsidRDefault="00BF0D3D" w:rsidP="00BF0D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10</w:t>
            </w:r>
          </w:p>
          <w:p w14:paraId="30B74F7D" w14:textId="44FEA444" w:rsidR="00CB1777" w:rsidRPr="00CB1777" w:rsidRDefault="00BF0D3D" w:rsidP="00BF0D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F0D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PSMPS07 SOCIAL (PRACTICA STAFF) (Aula: 5-205)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161EF93D" w14:textId="77777777" w:rsidTr="00E4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63911C10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992" w:type="dxa"/>
            <w:noWrap/>
            <w:vAlign w:val="center"/>
            <w:hideMark/>
          </w:tcPr>
          <w:p w14:paraId="2D7FF899" w14:textId="77777777" w:rsidR="00CB1777" w:rsidRPr="00C766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3</w:t>
            </w:r>
          </w:p>
          <w:p w14:paraId="50EE6A87" w14:textId="53B6F91F" w:rsidR="00C76619" w:rsidRPr="00C76619" w:rsidRDefault="00C76619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14:paraId="65799947" w14:textId="30038D52" w:rsidR="00CB1777" w:rsidRPr="00C766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352" w:type="dxa"/>
            <w:noWrap/>
            <w:vAlign w:val="center"/>
            <w:hideMark/>
          </w:tcPr>
          <w:p w14:paraId="04FA29A4" w14:textId="006938BB" w:rsidR="00CB1777" w:rsidRPr="00C766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606" w:type="dxa"/>
            <w:noWrap/>
            <w:vAlign w:val="center"/>
            <w:hideMark/>
          </w:tcPr>
          <w:p w14:paraId="0C1C1AD3" w14:textId="65DB72D4" w:rsidR="00CB1777" w:rsidRPr="00C766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558" w:type="dxa"/>
            <w:noWrap/>
            <w:vAlign w:val="center"/>
            <w:hideMark/>
          </w:tcPr>
          <w:p w14:paraId="2D3DC481" w14:textId="500EE106" w:rsidR="00CB1777" w:rsidRPr="00C766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530709C6" w:rsidR="00CB1777" w:rsidRPr="00C766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</w:pPr>
            <w:r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  <w:r w:rsidR="00C76619" w:rsidRPr="00C76619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s-CO" w:eastAsia="es-CO"/>
              </w:rPr>
              <w:t>9</w:t>
            </w:r>
          </w:p>
        </w:tc>
      </w:tr>
      <w:tr w:rsidR="00E35F4F" w:rsidRPr="00CB1777" w14:paraId="5ABCCC67" w14:textId="77777777" w:rsidTr="00E4355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D4C6942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992" w:type="dxa"/>
            <w:noWrap/>
            <w:vAlign w:val="center"/>
            <w:hideMark/>
          </w:tcPr>
          <w:p w14:paraId="376EE97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0" w:type="dxa"/>
            <w:noWrap/>
            <w:vAlign w:val="center"/>
            <w:hideMark/>
          </w:tcPr>
          <w:p w14:paraId="35001217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5EC2C03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6" w:type="dxa"/>
            <w:noWrap/>
            <w:vAlign w:val="center"/>
            <w:hideMark/>
          </w:tcPr>
          <w:p w14:paraId="7055D3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14:paraId="27A8722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32247DBD" w:rsidR="00790791" w:rsidRPr="00C76619" w:rsidRDefault="00FA46BB" w:rsidP="009E0958">
      <w:pPr>
        <w:rPr>
          <w:color w:val="FFFFFF" w:themeColor="background1"/>
          <w:sz w:val="18"/>
          <w:szCs w:val="18"/>
        </w:rPr>
      </w:pPr>
      <w:r>
        <w:tab/>
      </w:r>
      <w:r>
        <w:tab/>
      </w:r>
      <w:r w:rsidR="00BF0D3D" w:rsidRPr="00573718">
        <w:rPr>
          <w:color w:val="FFFFFF" w:themeColor="background1"/>
        </w:rPr>
        <w:t xml:space="preserve">   </w:t>
      </w:r>
      <w:r w:rsidR="00A522B1" w:rsidRPr="00C76619">
        <w:rPr>
          <w:color w:val="FFFFFF" w:themeColor="background1"/>
          <w:sz w:val="18"/>
          <w:szCs w:val="18"/>
        </w:rPr>
        <w:t xml:space="preserve">Reu: </w:t>
      </w:r>
      <w:r w:rsidRPr="00C76619">
        <w:rPr>
          <w:color w:val="FFFFFF" w:themeColor="background1"/>
          <w:sz w:val="18"/>
          <w:szCs w:val="18"/>
        </w:rPr>
        <w:t>2</w:t>
      </w:r>
      <w:r w:rsidR="00573718" w:rsidRPr="00C76619">
        <w:rPr>
          <w:color w:val="FFFFFF" w:themeColor="background1"/>
          <w:sz w:val="18"/>
          <w:szCs w:val="18"/>
        </w:rPr>
        <w:t xml:space="preserve"> y D.I.:</w:t>
      </w:r>
      <w:proofErr w:type="gramStart"/>
      <w:r w:rsidR="00C76619" w:rsidRPr="00C76619">
        <w:rPr>
          <w:color w:val="FFFFFF" w:themeColor="background1"/>
          <w:sz w:val="18"/>
          <w:szCs w:val="18"/>
        </w:rPr>
        <w:t xml:space="preserve">1 </w:t>
      </w:r>
      <w:r w:rsidR="00573718" w:rsidRPr="00C76619">
        <w:rPr>
          <w:color w:val="FFFFFF" w:themeColor="background1"/>
          <w:sz w:val="18"/>
          <w:szCs w:val="18"/>
        </w:rPr>
        <w:t xml:space="preserve"> </w:t>
      </w:r>
      <w:r w:rsidR="00A522B1" w:rsidRPr="00C76619">
        <w:rPr>
          <w:color w:val="FFFFFF" w:themeColor="background1"/>
          <w:sz w:val="18"/>
          <w:szCs w:val="18"/>
        </w:rPr>
        <w:t>DD</w:t>
      </w:r>
      <w:proofErr w:type="gramEnd"/>
      <w:r w:rsidR="00A522B1" w:rsidRPr="00C76619">
        <w:rPr>
          <w:color w:val="FFFFFF" w:themeColor="background1"/>
          <w:sz w:val="18"/>
          <w:szCs w:val="18"/>
        </w:rPr>
        <w:t>: 4</w:t>
      </w:r>
      <w:r w:rsidR="00BF0D3D" w:rsidRPr="00C76619">
        <w:rPr>
          <w:color w:val="FFFFFF" w:themeColor="background1"/>
          <w:sz w:val="18"/>
          <w:szCs w:val="18"/>
        </w:rPr>
        <w:t xml:space="preserve">  </w:t>
      </w:r>
      <w:r w:rsidR="00573718" w:rsidRPr="00C76619">
        <w:rPr>
          <w:color w:val="FFFFFF" w:themeColor="background1"/>
          <w:sz w:val="18"/>
          <w:szCs w:val="18"/>
        </w:rPr>
        <w:t>D.I.:</w:t>
      </w:r>
      <w:r w:rsidR="00C76619" w:rsidRPr="00C76619">
        <w:rPr>
          <w:color w:val="FFFFFF" w:themeColor="background1"/>
          <w:sz w:val="18"/>
          <w:szCs w:val="18"/>
        </w:rPr>
        <w:t>3</w:t>
      </w:r>
      <w:r w:rsidR="00573718" w:rsidRPr="00C76619">
        <w:rPr>
          <w:color w:val="FFFFFF" w:themeColor="background1"/>
          <w:sz w:val="18"/>
          <w:szCs w:val="18"/>
        </w:rPr>
        <w:t xml:space="preserve">       </w:t>
      </w:r>
      <w:r w:rsidR="00BF0D3D" w:rsidRPr="00C76619">
        <w:rPr>
          <w:color w:val="FFFFFF" w:themeColor="background1"/>
          <w:sz w:val="18"/>
          <w:szCs w:val="18"/>
        </w:rPr>
        <w:t xml:space="preserve">  </w:t>
      </w:r>
      <w:r w:rsidR="00A522B1" w:rsidRPr="00C76619">
        <w:rPr>
          <w:color w:val="FFFFFF" w:themeColor="background1"/>
          <w:sz w:val="18"/>
          <w:szCs w:val="18"/>
        </w:rPr>
        <w:t>DD: 2</w:t>
      </w:r>
      <w:r w:rsidR="00A522B1" w:rsidRPr="00C76619">
        <w:rPr>
          <w:color w:val="FFFFFF" w:themeColor="background1"/>
          <w:sz w:val="18"/>
          <w:szCs w:val="18"/>
        </w:rPr>
        <w:tab/>
        <w:t xml:space="preserve"> </w:t>
      </w:r>
      <w:r w:rsidR="00E126F9" w:rsidRPr="00C76619">
        <w:rPr>
          <w:color w:val="FFFFFF" w:themeColor="background1"/>
          <w:sz w:val="18"/>
          <w:szCs w:val="18"/>
        </w:rPr>
        <w:t xml:space="preserve">D.I.: </w:t>
      </w:r>
      <w:r w:rsidR="00573718" w:rsidRPr="00C76619">
        <w:rPr>
          <w:color w:val="FFFFFF" w:themeColor="background1"/>
          <w:sz w:val="18"/>
          <w:szCs w:val="18"/>
        </w:rPr>
        <w:t>2</w:t>
      </w:r>
      <w:r w:rsidR="00A522B1" w:rsidRPr="00C76619">
        <w:rPr>
          <w:color w:val="FFFFFF" w:themeColor="background1"/>
          <w:sz w:val="18"/>
          <w:szCs w:val="18"/>
        </w:rPr>
        <w:t xml:space="preserve">  </w:t>
      </w:r>
      <w:r w:rsidR="00BF0D3D" w:rsidRPr="00C76619">
        <w:rPr>
          <w:color w:val="FFFFFF" w:themeColor="background1"/>
          <w:sz w:val="18"/>
          <w:szCs w:val="18"/>
        </w:rPr>
        <w:t xml:space="preserve">     </w:t>
      </w:r>
      <w:r w:rsidR="00A522B1" w:rsidRPr="00C76619">
        <w:rPr>
          <w:color w:val="FFFFFF" w:themeColor="background1"/>
          <w:sz w:val="18"/>
          <w:szCs w:val="18"/>
        </w:rPr>
        <w:t>DD: 2</w:t>
      </w:r>
      <w:r w:rsidR="00A522B1" w:rsidRPr="00C76619">
        <w:rPr>
          <w:color w:val="FFFFFF" w:themeColor="background1"/>
          <w:sz w:val="18"/>
          <w:szCs w:val="18"/>
        </w:rPr>
        <w:tab/>
      </w:r>
      <w:r w:rsidR="00573718" w:rsidRPr="00C76619">
        <w:rPr>
          <w:color w:val="FFFFFF" w:themeColor="background1"/>
          <w:sz w:val="18"/>
          <w:szCs w:val="18"/>
        </w:rPr>
        <w:t>D.I.: 5</w:t>
      </w:r>
      <w:r w:rsidR="00A522B1" w:rsidRPr="00C76619">
        <w:rPr>
          <w:color w:val="FFFFFF" w:themeColor="background1"/>
          <w:sz w:val="18"/>
          <w:szCs w:val="18"/>
        </w:rPr>
        <w:tab/>
        <w:t xml:space="preserve">      DD:</w:t>
      </w:r>
      <w:r w:rsidR="00E126F9" w:rsidRPr="00C76619">
        <w:rPr>
          <w:color w:val="FFFFFF" w:themeColor="background1"/>
          <w:sz w:val="18"/>
          <w:szCs w:val="18"/>
        </w:rPr>
        <w:t>6</w:t>
      </w:r>
      <w:r w:rsidR="00573718" w:rsidRPr="00C76619">
        <w:rPr>
          <w:color w:val="FFFFFF" w:themeColor="background1"/>
          <w:sz w:val="18"/>
          <w:szCs w:val="18"/>
        </w:rPr>
        <w:t xml:space="preserve"> </w:t>
      </w:r>
      <w:r w:rsidR="00E126F9" w:rsidRPr="00C76619">
        <w:rPr>
          <w:color w:val="FFFFFF" w:themeColor="background1"/>
          <w:sz w:val="18"/>
          <w:szCs w:val="18"/>
        </w:rPr>
        <w:t>D.I.:3</w:t>
      </w:r>
      <w:r w:rsidR="00A522B1" w:rsidRPr="00C76619">
        <w:rPr>
          <w:color w:val="FFFFFF" w:themeColor="background1"/>
          <w:sz w:val="18"/>
          <w:szCs w:val="18"/>
        </w:rPr>
        <w:t xml:space="preserve"> </w:t>
      </w:r>
      <w:r w:rsidR="00BF0D3D" w:rsidRPr="00C76619">
        <w:rPr>
          <w:color w:val="FFFFFF" w:themeColor="background1"/>
          <w:sz w:val="18"/>
          <w:szCs w:val="18"/>
        </w:rPr>
        <w:t xml:space="preserve">        </w:t>
      </w:r>
      <w:r w:rsidR="00A522B1" w:rsidRPr="00C76619">
        <w:rPr>
          <w:color w:val="FFFFFF" w:themeColor="background1"/>
          <w:sz w:val="18"/>
          <w:szCs w:val="18"/>
        </w:rPr>
        <w:t xml:space="preserve">DD: </w:t>
      </w:r>
      <w:r w:rsidR="00E126F9" w:rsidRPr="00C76619">
        <w:rPr>
          <w:color w:val="FFFFFF" w:themeColor="background1"/>
          <w:sz w:val="18"/>
          <w:szCs w:val="18"/>
        </w:rPr>
        <w:t xml:space="preserve">8 y </w:t>
      </w:r>
      <w:bookmarkStart w:id="0" w:name="_Hlk157707724"/>
      <w:r w:rsidR="00E126F9" w:rsidRPr="00C76619">
        <w:rPr>
          <w:color w:val="FFFFFF" w:themeColor="background1"/>
          <w:sz w:val="18"/>
          <w:szCs w:val="18"/>
        </w:rPr>
        <w:t>D.I.: 1</w:t>
      </w:r>
      <w:bookmarkEnd w:id="0"/>
    </w:p>
    <w:sectPr w:rsidR="00790791" w:rsidRPr="00C76619" w:rsidSect="00573718">
      <w:headerReference w:type="default" r:id="rId6"/>
      <w:pgSz w:w="12240" w:h="20160" w:code="5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00F5" w14:textId="77777777" w:rsidR="0079723C" w:rsidRDefault="0079723C">
      <w:r>
        <w:separator/>
      </w:r>
    </w:p>
  </w:endnote>
  <w:endnote w:type="continuationSeparator" w:id="0">
    <w:p w14:paraId="60979C13" w14:textId="77777777" w:rsidR="0079723C" w:rsidRDefault="007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4D38" w14:textId="77777777" w:rsidR="0079723C" w:rsidRDefault="0079723C">
      <w:r>
        <w:separator/>
      </w:r>
    </w:p>
  </w:footnote>
  <w:footnote w:type="continuationSeparator" w:id="0">
    <w:p w14:paraId="528C84C0" w14:textId="77777777" w:rsidR="0079723C" w:rsidRDefault="0079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1715A"/>
    <w:rsid w:val="00066427"/>
    <w:rsid w:val="0006743A"/>
    <w:rsid w:val="000D3C81"/>
    <w:rsid w:val="000E6B03"/>
    <w:rsid w:val="001121D7"/>
    <w:rsid w:val="001A3381"/>
    <w:rsid w:val="001C6C76"/>
    <w:rsid w:val="001F3845"/>
    <w:rsid w:val="00202BF3"/>
    <w:rsid w:val="00227AF4"/>
    <w:rsid w:val="00260A94"/>
    <w:rsid w:val="00295EF2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95932"/>
    <w:rsid w:val="004969E0"/>
    <w:rsid w:val="004D5917"/>
    <w:rsid w:val="00536CD2"/>
    <w:rsid w:val="00573219"/>
    <w:rsid w:val="00573718"/>
    <w:rsid w:val="0058257E"/>
    <w:rsid w:val="00594865"/>
    <w:rsid w:val="005B0C83"/>
    <w:rsid w:val="005B392C"/>
    <w:rsid w:val="005C78C4"/>
    <w:rsid w:val="0066136D"/>
    <w:rsid w:val="006A18FB"/>
    <w:rsid w:val="006E6AB6"/>
    <w:rsid w:val="0072366E"/>
    <w:rsid w:val="00742833"/>
    <w:rsid w:val="0079723C"/>
    <w:rsid w:val="007A4716"/>
    <w:rsid w:val="007B5175"/>
    <w:rsid w:val="0083433B"/>
    <w:rsid w:val="00836715"/>
    <w:rsid w:val="00844535"/>
    <w:rsid w:val="00870316"/>
    <w:rsid w:val="008E50B8"/>
    <w:rsid w:val="00923E81"/>
    <w:rsid w:val="009500C1"/>
    <w:rsid w:val="00973F86"/>
    <w:rsid w:val="009847F9"/>
    <w:rsid w:val="009B4DDA"/>
    <w:rsid w:val="009C1EAC"/>
    <w:rsid w:val="009C5528"/>
    <w:rsid w:val="009E0220"/>
    <w:rsid w:val="009E0958"/>
    <w:rsid w:val="00A522B1"/>
    <w:rsid w:val="00A65235"/>
    <w:rsid w:val="00A930CD"/>
    <w:rsid w:val="00AD5F65"/>
    <w:rsid w:val="00AE043E"/>
    <w:rsid w:val="00B2424E"/>
    <w:rsid w:val="00B3107F"/>
    <w:rsid w:val="00B65FAD"/>
    <w:rsid w:val="00BC2196"/>
    <w:rsid w:val="00BF0D3D"/>
    <w:rsid w:val="00C16D48"/>
    <w:rsid w:val="00C34EB9"/>
    <w:rsid w:val="00C76619"/>
    <w:rsid w:val="00C810EE"/>
    <w:rsid w:val="00C979B4"/>
    <w:rsid w:val="00CA04EF"/>
    <w:rsid w:val="00CB1777"/>
    <w:rsid w:val="00CB3B17"/>
    <w:rsid w:val="00CC6B0E"/>
    <w:rsid w:val="00CE3750"/>
    <w:rsid w:val="00CF26F7"/>
    <w:rsid w:val="00CF36EB"/>
    <w:rsid w:val="00D0773A"/>
    <w:rsid w:val="00D220D8"/>
    <w:rsid w:val="00D663B7"/>
    <w:rsid w:val="00D70885"/>
    <w:rsid w:val="00E126F9"/>
    <w:rsid w:val="00E35F4F"/>
    <w:rsid w:val="00E4355D"/>
    <w:rsid w:val="00E4648A"/>
    <w:rsid w:val="00E93788"/>
    <w:rsid w:val="00EB3EA2"/>
    <w:rsid w:val="00EC1DD7"/>
    <w:rsid w:val="00ED0F0C"/>
    <w:rsid w:val="00F004B6"/>
    <w:rsid w:val="00F63318"/>
    <w:rsid w:val="00F7363C"/>
    <w:rsid w:val="00F9189E"/>
    <w:rsid w:val="00F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7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17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Juliana Torres Duque</cp:lastModifiedBy>
  <cp:revision>14</cp:revision>
  <cp:lastPrinted>2022-08-17T18:38:00Z</cp:lastPrinted>
  <dcterms:created xsi:type="dcterms:W3CDTF">2024-02-01T19:45:00Z</dcterms:created>
  <dcterms:modified xsi:type="dcterms:W3CDTF">2024-02-06T12:13:00Z</dcterms:modified>
</cp:coreProperties>
</file>